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6C" w:rsidRDefault="00387D6C" w:rsidP="00A813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1B1AE" wp14:editId="473A1A21">
                <wp:simplePos x="0" y="0"/>
                <wp:positionH relativeFrom="column">
                  <wp:posOffset>1402080</wp:posOffset>
                </wp:positionH>
                <wp:positionV relativeFrom="paragraph">
                  <wp:posOffset>-350520</wp:posOffset>
                </wp:positionV>
                <wp:extent cx="3977640" cy="2331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233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269" w:rsidRDefault="008C6269" w:rsidP="002B007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C6269" w:rsidRDefault="00223BDC" w:rsidP="00223B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22F00BF" wp14:editId="503C7E2C">
                                  <wp:extent cx="3589020" cy="2095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nquetSkrip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9020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3BDC" w:rsidRDefault="00223BDC" w:rsidP="002B007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3BDC" w:rsidRDefault="00223BDC" w:rsidP="002B007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3BDC" w:rsidRDefault="00223BDC" w:rsidP="002B007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37D3" w:rsidRPr="00A70494" w:rsidRDefault="000537D3" w:rsidP="00223BD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37D3" w:rsidRDefault="00053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F1B1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4pt;margin-top:-27.6pt;width:313.2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" filled="f" stroked="f" strokeweight=".5pt">
                <v:textbox>
                  <w:txbxContent>
                    <w:p w:rsidR="008C6269" w:rsidRDefault="008C6269" w:rsidP="002B007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C6269" w:rsidRDefault="00223BDC" w:rsidP="00223B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22F00BF" wp14:editId="503C7E2C">
                            <wp:extent cx="3589020" cy="2095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nquetSkrip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9020" cy="209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3BDC" w:rsidRDefault="00223BDC" w:rsidP="002B007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23BDC" w:rsidRDefault="00223BDC" w:rsidP="002B007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23BDC" w:rsidRDefault="00223BDC" w:rsidP="002B007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37D3" w:rsidRPr="00A70494" w:rsidRDefault="000537D3" w:rsidP="00223BDC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37D3" w:rsidRDefault="000537D3"/>
                  </w:txbxContent>
                </v:textbox>
              </v:shape>
            </w:pict>
          </mc:Fallback>
        </mc:AlternateContent>
      </w:r>
      <w:r w:rsidR="000537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94D7D" wp14:editId="4EEE84A8">
                <wp:simplePos x="0" y="0"/>
                <wp:positionH relativeFrom="column">
                  <wp:posOffset>4808220</wp:posOffset>
                </wp:positionH>
                <wp:positionV relativeFrom="paragraph">
                  <wp:posOffset>-45720</wp:posOffset>
                </wp:positionV>
                <wp:extent cx="2133600" cy="21259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2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D3" w:rsidRDefault="000537D3"/>
                          <w:p w:rsidR="000537D3" w:rsidRDefault="000537D3"/>
                          <w:p w:rsidR="000537D3" w:rsidRDefault="000537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B4B88" wp14:editId="303D8D34">
                                  <wp:extent cx="1944370" cy="7499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ttsburgh-Harry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370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094D7D" id="Text Box 4" o:spid="_x0000_s1027" type="#_x0000_t202" style="position:absolute;margin-left:378.6pt;margin-top:-3.6pt;width:168pt;height:16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" filled="f" stroked="f" strokeweight=".5pt">
                <v:textbox>
                  <w:txbxContent>
                    <w:p w:rsidR="000537D3" w:rsidRDefault="000537D3"/>
                    <w:p w:rsidR="000537D3" w:rsidRDefault="000537D3"/>
                    <w:p w:rsidR="000537D3" w:rsidRDefault="000537D3">
                      <w:r>
                        <w:rPr>
                          <w:noProof/>
                        </w:rPr>
                        <w:drawing>
                          <wp:inline distT="0" distB="0" distL="0" distR="0" wp14:anchorId="756B4B88" wp14:editId="303D8D34">
                            <wp:extent cx="1944370" cy="7499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ttsburgh-Harry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4370" cy="749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0494">
        <w:rPr>
          <w:noProof/>
        </w:rPr>
        <w:drawing>
          <wp:inline distT="0" distB="0" distL="0" distR="0" wp14:anchorId="2F640F7A" wp14:editId="2CB28B1F">
            <wp:extent cx="153162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tsburgh-national-golf-club transparent logo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07A" w:rsidRDefault="00223BDC" w:rsidP="00A81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</w:t>
      </w:r>
    </w:p>
    <w:p w:rsidR="00223BDC" w:rsidRPr="008D1967" w:rsidRDefault="00223BDC" w:rsidP="008D1967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72"/>
          <w:szCs w:val="72"/>
        </w:rPr>
      </w:pPr>
      <w:r w:rsidRPr="004F7938">
        <w:rPr>
          <w:rFonts w:ascii="Times New Roman" w:hAnsi="Times New Roman" w:cs="Times New Roman"/>
          <w:b/>
          <w:color w:val="FFC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Pittsburgh National Golf Club</w:t>
      </w:r>
    </w:p>
    <w:p w:rsidR="00223BDC" w:rsidRDefault="00223BDC" w:rsidP="00A81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your gathering stand out from the rest, in our beautiful banquet facility!</w:t>
      </w:r>
    </w:p>
    <w:p w:rsidR="008D1967" w:rsidRDefault="008D1967" w:rsidP="00A81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Meetings</w:t>
      </w:r>
      <w:r>
        <w:rPr>
          <w:rFonts w:ascii="Times New Roman" w:hAnsi="Times New Roman" w:cs="Times New Roman"/>
        </w:rPr>
        <w:sym w:font="Webdings" w:char="F03D"/>
      </w:r>
      <w:r>
        <w:rPr>
          <w:rFonts w:ascii="Times New Roman" w:hAnsi="Times New Roman" w:cs="Times New Roman"/>
        </w:rPr>
        <w:t>Receptions</w:t>
      </w:r>
      <w:r>
        <w:rPr>
          <w:rFonts w:ascii="Times New Roman" w:hAnsi="Times New Roman" w:cs="Times New Roman"/>
        </w:rPr>
        <w:sym w:font="Webdings" w:char="F03D"/>
      </w:r>
      <w:r>
        <w:rPr>
          <w:rFonts w:ascii="Times New Roman" w:hAnsi="Times New Roman" w:cs="Times New Roman"/>
        </w:rPr>
        <w:t xml:space="preserve"> Banquets</w:t>
      </w:r>
      <w:r>
        <w:rPr>
          <w:rFonts w:ascii="Times New Roman" w:hAnsi="Times New Roman" w:cs="Times New Roman"/>
        </w:rPr>
        <w:sym w:font="Webdings" w:char="F03D"/>
      </w:r>
      <w:r>
        <w:rPr>
          <w:rFonts w:ascii="Times New Roman" w:hAnsi="Times New Roman" w:cs="Times New Roman"/>
        </w:rPr>
        <w:t xml:space="preserve"> Holiday Parties</w:t>
      </w:r>
      <w:r>
        <w:rPr>
          <w:rFonts w:ascii="Times New Roman" w:hAnsi="Times New Roman" w:cs="Times New Roman"/>
        </w:rPr>
        <w:sym w:font="Webdings" w:char="F03D"/>
      </w:r>
      <w:r>
        <w:rPr>
          <w:rFonts w:ascii="Times New Roman" w:hAnsi="Times New Roman" w:cs="Times New Roman"/>
        </w:rPr>
        <w:t xml:space="preserve">Special Events </w:t>
      </w:r>
    </w:p>
    <w:p w:rsidR="00223BDC" w:rsidRDefault="00223BDC" w:rsidP="00A81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81200" cy="1485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quetsetup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084558" cy="14488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quetsetup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558" cy="1448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927860" cy="14458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quetsetup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529" cy="14471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3BDC" w:rsidRDefault="00223BDC" w:rsidP="002C7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Pittsburgh National Golf Club, we are always happy to plan and execute parties for our party hosts and their guests! </w:t>
      </w:r>
      <w:r w:rsidR="001C52AA">
        <w:rPr>
          <w:rFonts w:ascii="Times New Roman" w:hAnsi="Times New Roman" w:cs="Times New Roman"/>
        </w:rPr>
        <w:t>PNGC has staffed prof</w:t>
      </w:r>
      <w:r w:rsidR="002C7454">
        <w:rPr>
          <w:rFonts w:ascii="Times New Roman" w:hAnsi="Times New Roman" w:cs="Times New Roman"/>
        </w:rPr>
        <w:t xml:space="preserve">essional chefs </w:t>
      </w:r>
      <w:r w:rsidR="00FE3B0F">
        <w:rPr>
          <w:rFonts w:ascii="Times New Roman" w:hAnsi="Times New Roman" w:cs="Times New Roman"/>
        </w:rPr>
        <w:t>that</w:t>
      </w:r>
      <w:r w:rsidR="001C52AA">
        <w:rPr>
          <w:rFonts w:ascii="Times New Roman" w:hAnsi="Times New Roman" w:cs="Times New Roman"/>
        </w:rPr>
        <w:t xml:space="preserve"> have a vast </w:t>
      </w:r>
      <w:r w:rsidR="002C7454">
        <w:rPr>
          <w:rFonts w:ascii="Times New Roman" w:hAnsi="Times New Roman" w:cs="Times New Roman"/>
        </w:rPr>
        <w:t>catalogue of different menu</w:t>
      </w:r>
      <w:r w:rsidR="001C52AA">
        <w:rPr>
          <w:rFonts w:ascii="Times New Roman" w:hAnsi="Times New Roman" w:cs="Times New Roman"/>
        </w:rPr>
        <w:t xml:space="preserve"> options. All menus can be tailored and personalized for budget and can accommodate a variety of tastes!</w:t>
      </w:r>
    </w:p>
    <w:p w:rsidR="00223BDC" w:rsidRDefault="00223BDC" w:rsidP="002C7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</w:t>
      </w:r>
      <w:r w:rsidR="001C52AA">
        <w:rPr>
          <w:rFonts w:ascii="Times New Roman" w:hAnsi="Times New Roman" w:cs="Times New Roman"/>
        </w:rPr>
        <w:t xml:space="preserve">are just some of the great things we </w:t>
      </w:r>
      <w:r w:rsidR="0063424F">
        <w:rPr>
          <w:rFonts w:ascii="Times New Roman" w:hAnsi="Times New Roman" w:cs="Times New Roman"/>
        </w:rPr>
        <w:t>offer –</w:t>
      </w:r>
    </w:p>
    <w:p w:rsidR="001C52AA" w:rsidRPr="0012579D" w:rsidRDefault="00800598" w:rsidP="001C52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579D">
        <w:rPr>
          <w:rFonts w:ascii="Times New Roman" w:hAnsi="Times New Roman" w:cs="Times New Roman"/>
        </w:rPr>
        <w:t>Air c</w:t>
      </w:r>
      <w:r w:rsidR="00CE387B" w:rsidRPr="0012579D">
        <w:rPr>
          <w:rFonts w:ascii="Times New Roman" w:hAnsi="Times New Roman" w:cs="Times New Roman"/>
        </w:rPr>
        <w:t>onditioned indoor B</w:t>
      </w:r>
      <w:r w:rsidR="001C52AA" w:rsidRPr="0012579D">
        <w:rPr>
          <w:rFonts w:ascii="Times New Roman" w:hAnsi="Times New Roman" w:cs="Times New Roman"/>
        </w:rPr>
        <w:t>allroom</w:t>
      </w:r>
      <w:r w:rsidR="00CE387B" w:rsidRPr="0012579D">
        <w:rPr>
          <w:rFonts w:ascii="Times New Roman" w:hAnsi="Times New Roman" w:cs="Times New Roman"/>
        </w:rPr>
        <w:t xml:space="preserve"> for banquet, sit down, or buffet up to 180 guests</w:t>
      </w:r>
    </w:p>
    <w:p w:rsidR="003C0FE3" w:rsidRPr="0012579D" w:rsidRDefault="003C0FE3" w:rsidP="00CD0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579D">
        <w:rPr>
          <w:rFonts w:ascii="Times New Roman" w:hAnsi="Times New Roman" w:cs="Times New Roman"/>
        </w:rPr>
        <w:t xml:space="preserve">Conference Room for </w:t>
      </w:r>
      <w:r w:rsidR="00CD03B2" w:rsidRPr="0012579D">
        <w:rPr>
          <w:rFonts w:ascii="Times New Roman" w:hAnsi="Times New Roman" w:cs="Times New Roman"/>
        </w:rPr>
        <w:t>business meeting</w:t>
      </w:r>
      <w:r w:rsidRPr="0012579D">
        <w:rPr>
          <w:rFonts w:ascii="Times New Roman" w:hAnsi="Times New Roman" w:cs="Times New Roman"/>
        </w:rPr>
        <w:t>s</w:t>
      </w:r>
      <w:r w:rsidR="00CD03B2" w:rsidRPr="0012579D">
        <w:rPr>
          <w:rFonts w:ascii="Times New Roman" w:hAnsi="Times New Roman" w:cs="Times New Roman"/>
        </w:rPr>
        <w:t>,</w:t>
      </w:r>
      <w:r w:rsidRPr="0012579D">
        <w:rPr>
          <w:rFonts w:ascii="Times New Roman" w:hAnsi="Times New Roman" w:cs="Times New Roman"/>
        </w:rPr>
        <w:t xml:space="preserve"> special events,</w:t>
      </w:r>
      <w:r w:rsidR="00CD03B2" w:rsidRPr="0012579D">
        <w:rPr>
          <w:rFonts w:ascii="Times New Roman" w:hAnsi="Times New Roman" w:cs="Times New Roman"/>
        </w:rPr>
        <w:t xml:space="preserve"> etc.</w:t>
      </w:r>
      <w:r w:rsidR="00CE387B" w:rsidRPr="0012579D">
        <w:rPr>
          <w:rFonts w:ascii="Times New Roman" w:hAnsi="Times New Roman" w:cs="Times New Roman"/>
        </w:rPr>
        <w:t xml:space="preserve"> for up to 48 people.</w:t>
      </w:r>
      <w:r w:rsidR="00CD03B2" w:rsidRPr="0012579D">
        <w:rPr>
          <w:rFonts w:ascii="Times New Roman" w:hAnsi="Times New Roman" w:cs="Times New Roman"/>
        </w:rPr>
        <w:t xml:space="preserve"> </w:t>
      </w:r>
    </w:p>
    <w:p w:rsidR="00CE387B" w:rsidRPr="0012579D" w:rsidRDefault="00CE387B" w:rsidP="00CE387B">
      <w:pPr>
        <w:pStyle w:val="ListParagraph"/>
        <w:ind w:left="2880"/>
        <w:rPr>
          <w:rFonts w:ascii="Times New Roman" w:hAnsi="Times New Roman" w:cs="Times New Roman"/>
        </w:rPr>
      </w:pPr>
      <w:r w:rsidRPr="0012579D">
        <w:rPr>
          <w:rFonts w:ascii="Times New Roman" w:hAnsi="Times New Roman" w:cs="Times New Roman"/>
        </w:rPr>
        <w:t xml:space="preserve">Free Wi-Fi </w:t>
      </w:r>
      <w:r w:rsidR="00D37A08" w:rsidRPr="0012579D">
        <w:rPr>
          <w:rFonts w:ascii="Times New Roman" w:hAnsi="Times New Roman" w:cs="Times New Roman"/>
        </w:rPr>
        <w:t>provided. Coming soon-Audio/Visual System</w:t>
      </w:r>
    </w:p>
    <w:p w:rsidR="001C52AA" w:rsidRPr="00CE387B" w:rsidRDefault="00800598" w:rsidP="00CE38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387B">
        <w:rPr>
          <w:rFonts w:ascii="Times New Roman" w:hAnsi="Times New Roman" w:cs="Times New Roman"/>
        </w:rPr>
        <w:t>Professional</w:t>
      </w:r>
      <w:r w:rsidR="001C52AA" w:rsidRPr="00CE387B">
        <w:rPr>
          <w:rFonts w:ascii="Times New Roman" w:hAnsi="Times New Roman" w:cs="Times New Roman"/>
        </w:rPr>
        <w:t xml:space="preserve"> </w:t>
      </w:r>
      <w:r w:rsidR="0063424F" w:rsidRPr="00CE387B">
        <w:rPr>
          <w:rFonts w:ascii="Times New Roman" w:hAnsi="Times New Roman" w:cs="Times New Roman"/>
        </w:rPr>
        <w:t>wait staff</w:t>
      </w:r>
      <w:r w:rsidR="008D1967" w:rsidRPr="00CE387B">
        <w:rPr>
          <w:rFonts w:ascii="Times New Roman" w:hAnsi="Times New Roman" w:cs="Times New Roman"/>
        </w:rPr>
        <w:t xml:space="preserve"> / in-room bar and bar staff</w:t>
      </w:r>
    </w:p>
    <w:p w:rsidR="001C52AA" w:rsidRDefault="00800598" w:rsidP="001C52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Complete set up and c</w:t>
      </w:r>
      <w:r w:rsidR="001C52AA">
        <w:rPr>
          <w:rFonts w:ascii="Times New Roman" w:hAnsi="Times New Roman" w:cs="Times New Roman"/>
        </w:rPr>
        <w:t>leanup service</w:t>
      </w:r>
    </w:p>
    <w:p w:rsidR="001C52AA" w:rsidRDefault="001C52AA" w:rsidP="001C52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 moveable dance floor </w:t>
      </w:r>
    </w:p>
    <w:p w:rsidR="001C52AA" w:rsidRDefault="001C52AA" w:rsidP="001C52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 decoration service *</w:t>
      </w:r>
    </w:p>
    <w:p w:rsidR="00BD49AF" w:rsidRDefault="0063424F" w:rsidP="006342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63A6273" wp14:editId="18DFCAF8">
            <wp:extent cx="1650131" cy="1157630"/>
            <wp:effectExtent l="0" t="0" r="762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728163-conference-table-authority-brainstorming-conference-roo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31" cy="1157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C7A42DD" wp14:editId="59641005">
            <wp:extent cx="1501140" cy="1077741"/>
            <wp:effectExtent l="0" t="0" r="381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92514197_dc6d903d9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989" cy="1079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6EC773B1" wp14:editId="74AE525F">
            <wp:extent cx="1638300" cy="1154159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quet-server-carrying-a-dis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54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E9AF721" wp14:editId="7A078720">
            <wp:extent cx="1530417" cy="116311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Song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34" cy="1162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7D6C" w:rsidRPr="004553C6" w:rsidRDefault="00E47BE8" w:rsidP="008C6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4273D" wp14:editId="2A121F1C">
                <wp:simplePos x="0" y="0"/>
                <wp:positionH relativeFrom="column">
                  <wp:posOffset>1038225</wp:posOffset>
                </wp:positionH>
                <wp:positionV relativeFrom="paragraph">
                  <wp:posOffset>154940</wp:posOffset>
                </wp:positionV>
                <wp:extent cx="4914900" cy="352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E8" w:rsidRPr="00E47BE8" w:rsidRDefault="00E47BE8" w:rsidP="00E47BE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287 Monier 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ebdings" w:char="F03D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Gibsonia, PA 15044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ebdings" w:char="F03D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(724) 265-4800</w:t>
                            </w:r>
                          </w:p>
                          <w:p w:rsidR="00E47BE8" w:rsidRDefault="00E47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4273D" id="Text Box 17" o:spid="_x0000_s1028" type="#_x0000_t202" style="position:absolute;left:0;text-align:left;margin-left:81.75pt;margin-top:12.2pt;width:387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" filled="f" stroked="f" strokeweight=".5pt">
                <v:textbox>
                  <w:txbxContent>
                    <w:p w:rsidR="00E47BE8" w:rsidRPr="00E47BE8" w:rsidRDefault="00E47BE8" w:rsidP="00E47BE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287 Monier Rd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ebdings" w:char="F03D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Gibsonia, PA 15044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ebdings" w:char="F03D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(724) 265-4800</w:t>
                      </w:r>
                    </w:p>
                    <w:p w:rsidR="00E47BE8" w:rsidRDefault="00E47B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Please contact Pittsburgh National Golf Club to create your specialized event!</w:t>
      </w:r>
    </w:p>
    <w:sectPr w:rsidR="00387D6C" w:rsidRPr="004553C6" w:rsidSect="00933766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3D6"/>
    <w:multiLevelType w:val="hybridMultilevel"/>
    <w:tmpl w:val="66D0AA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114006C"/>
    <w:multiLevelType w:val="hybridMultilevel"/>
    <w:tmpl w:val="9B54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94"/>
    <w:rsid w:val="000537D3"/>
    <w:rsid w:val="0012579D"/>
    <w:rsid w:val="001C52AA"/>
    <w:rsid w:val="001F7DBA"/>
    <w:rsid w:val="00223BDC"/>
    <w:rsid w:val="002343C0"/>
    <w:rsid w:val="002B007A"/>
    <w:rsid w:val="002C7454"/>
    <w:rsid w:val="00306BF9"/>
    <w:rsid w:val="003578E9"/>
    <w:rsid w:val="00387D6C"/>
    <w:rsid w:val="003C0FE3"/>
    <w:rsid w:val="003F2730"/>
    <w:rsid w:val="004553C6"/>
    <w:rsid w:val="004F7938"/>
    <w:rsid w:val="005378C0"/>
    <w:rsid w:val="005A38DE"/>
    <w:rsid w:val="0063424F"/>
    <w:rsid w:val="00800598"/>
    <w:rsid w:val="008C6269"/>
    <w:rsid w:val="008D1967"/>
    <w:rsid w:val="00924990"/>
    <w:rsid w:val="00933766"/>
    <w:rsid w:val="009C6997"/>
    <w:rsid w:val="00A70494"/>
    <w:rsid w:val="00A8138E"/>
    <w:rsid w:val="00BD49AF"/>
    <w:rsid w:val="00CA6A43"/>
    <w:rsid w:val="00CD03B2"/>
    <w:rsid w:val="00CE387B"/>
    <w:rsid w:val="00D37A08"/>
    <w:rsid w:val="00E47BE8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systems</cp:lastModifiedBy>
  <cp:revision>2</cp:revision>
  <cp:lastPrinted>2015-09-22T16:05:00Z</cp:lastPrinted>
  <dcterms:created xsi:type="dcterms:W3CDTF">2015-10-05T14:01:00Z</dcterms:created>
  <dcterms:modified xsi:type="dcterms:W3CDTF">2015-10-05T14:01:00Z</dcterms:modified>
</cp:coreProperties>
</file>